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FC68B" w:rsidR="00061896" w:rsidRPr="005F4693" w:rsidRDefault="00215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AA18A" w:rsidR="00061896" w:rsidRPr="00E407AC" w:rsidRDefault="00215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4D55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B81FF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869C6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3314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8FCA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5541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B1766" w:rsidR="00FC15B4" w:rsidRPr="00D11D17" w:rsidRDefault="0021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3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9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4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8AF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9883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7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1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4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8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E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96CFB" w:rsidR="00DE76F3" w:rsidRPr="0026478E" w:rsidRDefault="00215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6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8392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5C4F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5614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6D37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AF48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0C77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CB7A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B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D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3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2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0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B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0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CF60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EF20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8A1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E79C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FA7C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8280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573E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2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9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6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7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6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A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8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E809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11F95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C73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906E7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CA46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EC7A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FEE3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4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5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E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A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C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7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9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C81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135E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6CB55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90C5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CC0C0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86D9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BD1B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D7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9E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53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0E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8B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D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DE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90C1A" w:rsidR="009A6C64" w:rsidRPr="00C2583D" w:rsidRDefault="0021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68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8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7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0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9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1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01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D1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B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07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39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CB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B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1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1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