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A8CC3" w:rsidR="00061896" w:rsidRPr="005F4693" w:rsidRDefault="00AC3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7CCD8" w:rsidR="00061896" w:rsidRPr="00E407AC" w:rsidRDefault="00AC3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93BC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D5D9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E6E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BBE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61F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F37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D6D4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92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F47B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2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8C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10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2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23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F5DCA" w:rsidR="00DE76F3" w:rsidRPr="0026478E" w:rsidRDefault="00AC3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50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360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70C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74F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1F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948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1016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670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9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9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D1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BE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7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F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3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4893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9B8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BF0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768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F6DB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2F3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C060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D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1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C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91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9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9F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CF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5BB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FF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F11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C41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F4A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FBF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DFB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6E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A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5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DC6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2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6FA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F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B6B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DE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6E6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95F3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D30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5353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BC6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758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A4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A3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5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C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1C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74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06D6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8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50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6D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E4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5D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F9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AF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19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