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CFDAC" w:rsidR="0061148E" w:rsidRPr="00944D28" w:rsidRDefault="00926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78E9" w:rsidR="0061148E" w:rsidRPr="004A7085" w:rsidRDefault="00926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07D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B7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55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8D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43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4F7D4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28974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AA857" w:rsidR="00B87ED3" w:rsidRPr="00944D28" w:rsidRDefault="00926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D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1852C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E940E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44EB7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E120D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F98C4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668C7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E80C1" w:rsidR="00B87ED3" w:rsidRPr="007D5604" w:rsidRDefault="009268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7C069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7058C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187A8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C162D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19285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DA313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1A3E1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D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C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6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566BA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1006F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E506F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2ED98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E99D3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8A2B1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9C988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6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35016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7D802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B3234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B120F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421C9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882B0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8A25D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1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A68941" w:rsidR="00B87ED3" w:rsidRPr="007D5604" w:rsidRDefault="009268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88E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E0A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B58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A2D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AA5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321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C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9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3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F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268D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2019-11-25T17:26:00Z</dcterms:modified>
</cp:coreProperties>
</file>