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6680" w:rsidR="0061148E" w:rsidRPr="00944D28" w:rsidRDefault="00150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E8DB" w:rsidR="0061148E" w:rsidRPr="004A7085" w:rsidRDefault="00150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EDA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1964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D3A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23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953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909CF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7BEF7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96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4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4A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1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6D00B" w:rsidR="00B87ED3" w:rsidRPr="00944D28" w:rsidRDefault="00150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DD8E6" w:rsidR="00B87ED3" w:rsidRPr="00944D28" w:rsidRDefault="00150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B77D0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07595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19AD9D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9C88DB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79895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F4B78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F718B" w:rsidR="00B87ED3" w:rsidRPr="007D5604" w:rsidRDefault="00150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0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B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A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5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E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8A4FE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48FA4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47D3D1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9337A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EA67A0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DB982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10F497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E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7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5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2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EE486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C9ED9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56720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B17845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BB4D1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8E5AB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28C7E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F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4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7D2367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05168D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4D809A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8867E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6EF00E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FD274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7FB54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C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64106E" w:rsidR="00B87ED3" w:rsidRPr="007D5604" w:rsidRDefault="00150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3D0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C82F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352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AA8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CCE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018D9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7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D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3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2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61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4B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D3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2019-11-26T02:43:00Z</dcterms:modified>
</cp:coreProperties>
</file>