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9783" w:rsidR="0061148E" w:rsidRPr="00944D28" w:rsidRDefault="00415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F96A" w:rsidR="0061148E" w:rsidRPr="004A7085" w:rsidRDefault="00415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13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D4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F2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C2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2E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61090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6ACDF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E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4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056C" w:rsidR="00B87ED3" w:rsidRPr="00944D28" w:rsidRDefault="00415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2A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7FCDE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5720F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67751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8F8CD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3C560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7A7DA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0DC48" w:rsidR="00B87ED3" w:rsidRPr="007D5604" w:rsidRDefault="0041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76AF9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C07CD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32FE1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A100D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907CA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0C067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A096C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4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C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D0736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A10CD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FE4FE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4222B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E40F9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8A6B7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2DF11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3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94307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E49D5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7EAEF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E2BDF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E197C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BAA4C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0A819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A8C3D3" w:rsidR="00B87ED3" w:rsidRPr="007D5604" w:rsidRDefault="0041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4A1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C7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75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DD9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D3F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1B3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D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F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4A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2019-11-23T06:16:00Z</dcterms:modified>
</cp:coreProperties>
</file>