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2451" w:rsidR="0061148E" w:rsidRPr="00944D28" w:rsidRDefault="00F71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54CF" w:rsidR="0061148E" w:rsidRPr="004A7085" w:rsidRDefault="00F71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A64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76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9D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49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C5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52D75" w:rsidR="00B87ED3" w:rsidRPr="007D5604" w:rsidRDefault="00F71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41EB3" w:rsidR="00B87ED3" w:rsidRPr="007D5604" w:rsidRDefault="00F71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1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4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3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4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1B59D" w:rsidR="00B87ED3" w:rsidRPr="00944D28" w:rsidRDefault="00F71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A4EC" w:rsidR="00B87ED3" w:rsidRPr="00944D28" w:rsidRDefault="00F71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CE08F" w:rsidR="00B87ED3" w:rsidRPr="007D5604" w:rsidRDefault="00F71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5544B" w:rsidR="00B87ED3" w:rsidRPr="007D5604" w:rsidRDefault="00F71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720BD" w:rsidR="00B87ED3" w:rsidRPr="007D5604" w:rsidRDefault="00F71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2405D" w:rsidR="00B87ED3" w:rsidRPr="007D5604" w:rsidRDefault="00F71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6A572" w:rsidR="00B87ED3" w:rsidRPr="007D5604" w:rsidRDefault="00F71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3F567" w:rsidR="00B87ED3" w:rsidRPr="007D5604" w:rsidRDefault="00F71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FC224" w:rsidR="00B87ED3" w:rsidRPr="007D5604" w:rsidRDefault="00F71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F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5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7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39297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7D8AE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F528D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67822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D75CF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DA272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10B8A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B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B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D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4EA76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A459C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C06BC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03530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87FC7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08064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55DA2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D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A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A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5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292E4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42C4C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05061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0E4B3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D192D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61A93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628AC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9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4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B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6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C9328C" w:rsidR="00B87ED3" w:rsidRPr="007D5604" w:rsidRDefault="00F71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B262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2F57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6AA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3E7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C09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69EC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4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8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B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8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3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D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1B1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2019-11-26T18:30:00Z</dcterms:modified>
</cp:coreProperties>
</file>