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7C3F" w:rsidR="0061148E" w:rsidRPr="00944D28" w:rsidRDefault="00F47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050AB" w:rsidR="0061148E" w:rsidRPr="004A7085" w:rsidRDefault="00F47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36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AB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45E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E5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89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445F0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DCFF2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7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7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E4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78103" w:rsidR="00B87ED3" w:rsidRPr="00944D28" w:rsidRDefault="00F4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93EC" w:rsidR="00B87ED3" w:rsidRPr="00944D28" w:rsidRDefault="00F4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65C1A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320F69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9CD3B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DD86B6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D8409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CE6038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20A16" w:rsidR="00B87ED3" w:rsidRPr="007D5604" w:rsidRDefault="00F47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3EDE8" w:rsidR="00B87ED3" w:rsidRPr="00944D28" w:rsidRDefault="00F4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E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DD39E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CBC4B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75CC62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EDD34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4C29D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2B470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F7E4B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A0430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FA8E4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DA46E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14206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23A7B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B59F6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A116B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F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F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A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A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579951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B1E09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8A7A7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D9BAE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5809C7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7220C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BC33F9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1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C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C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2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B99A05" w:rsidR="00B87ED3" w:rsidRPr="007D5604" w:rsidRDefault="00F47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B41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42A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7DC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5170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224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F99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6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F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9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6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470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