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A30E" w:rsidR="0061148E" w:rsidRPr="00944D28" w:rsidRDefault="008A7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6F7B" w:rsidR="0061148E" w:rsidRPr="004A7085" w:rsidRDefault="008A7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B8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5D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90B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22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62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71BFA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61C27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D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5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1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6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948E" w:rsidR="00B87ED3" w:rsidRPr="00944D28" w:rsidRDefault="008A7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B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B3A9D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75EA8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16D5C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99B77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8997A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61334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75771" w:rsidR="00B87ED3" w:rsidRPr="007D5604" w:rsidRDefault="008A7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4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7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E413" w:rsidR="00B87ED3" w:rsidRPr="00944D28" w:rsidRDefault="008A7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B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2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D9E65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412C3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157F9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69E6D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F90D35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09FCA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B7754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2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8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E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2D694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078AA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89643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F0AAB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6A3A0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36DCC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DBCF6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E3CDD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D20BD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FAA2B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43B6E0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38A6A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E4FDF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ACE8A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D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FC98D8" w:rsidR="00B87ED3" w:rsidRPr="007D5604" w:rsidRDefault="008A7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A3A0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DD7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187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2FD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4AE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49D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0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0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0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A7781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2019-11-13T20:44:00Z</dcterms:modified>
</cp:coreProperties>
</file>