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8DA9" w:rsidR="0061148E" w:rsidRPr="00944D28" w:rsidRDefault="00FF4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ADC4" w:rsidR="0061148E" w:rsidRPr="004A7085" w:rsidRDefault="00FF4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FF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CE9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830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07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ED7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8EBD7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6B20F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3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A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F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8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7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78DA" w:rsidR="00B87ED3" w:rsidRPr="00944D28" w:rsidRDefault="00FF4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D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B4A33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4AF5C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D86EDC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3A8DE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F1943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2DC45B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4304A" w:rsidR="00B87ED3" w:rsidRPr="007D5604" w:rsidRDefault="00FF4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1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D5DE5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D4063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98571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EC9D3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BAE77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18F27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AE1EE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8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F3DFB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DEFE7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7D524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EDA20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12C8E8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08FBA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66F40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41772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04CB42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0BAA1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69D72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5341C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395C0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65705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4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4DFAC7" w:rsidR="00B87ED3" w:rsidRPr="007D5604" w:rsidRDefault="00FF4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83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687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5C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33B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494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8F5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A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7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C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E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A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