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CF8DCA" w:rsidR="0061148E" w:rsidRPr="00944D28" w:rsidRDefault="00DE332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657481" w:rsidR="0061148E" w:rsidRPr="004A7085" w:rsidRDefault="00DE332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8337CB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AC96CD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F7935A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05727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4413C4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5241072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A56E462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45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623A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0C54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0574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B28D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27970CA" w:rsidR="00B87ED3" w:rsidRPr="00944D28" w:rsidRDefault="00DE332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847E5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CCED99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1B02E8B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FE5BA1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0A11CE0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AF3E237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4AD8BF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EE823A6" w:rsidR="00B87ED3" w:rsidRPr="007D5604" w:rsidRDefault="00DE332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3C3D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F67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30E01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FDD6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3A61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9F6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AC8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15F6E10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E223103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6019B5C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787B5E0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1642CD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ACE1258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75405CC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0E0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0BF0F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B1E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94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0D5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EA29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6F47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C6CE393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569A6CC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3DB016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6CB2B1A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06CB10F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BF90953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DF506E4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8638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30D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991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415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D18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E78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1634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8BFD9F4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9C1555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4E1E092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A8E9BA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8720738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17DE927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673FB72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915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EB3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712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B6C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B92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666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81E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B9741C2" w:rsidR="00B87ED3" w:rsidRPr="007D5604" w:rsidRDefault="00DE332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683A01A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5E486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2F26468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E33B59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049A7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5FF33A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4C29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45E5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60B6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A6C0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0CA4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AA63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A6E7C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DE332F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2019-11-28T09:01:00Z</dcterms:modified>
</cp:coreProperties>
</file>