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E338" w:rsidR="0061148E" w:rsidRPr="00944D28" w:rsidRDefault="004E2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7863" w:rsidR="0061148E" w:rsidRPr="004A7085" w:rsidRDefault="004E2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A4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CD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22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AC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1D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592F5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88CA9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D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70F2" w:rsidR="00B87ED3" w:rsidRPr="00944D28" w:rsidRDefault="004E2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0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E4FAF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C5493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599DA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57462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459CC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1E827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060B7" w:rsidR="00B87ED3" w:rsidRPr="007D5604" w:rsidRDefault="004E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E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5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D8818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F7433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A5C2A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2A33B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63D10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9BAF3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16B38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A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9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77C25" w:rsidR="00B87ED3" w:rsidRPr="00944D28" w:rsidRDefault="004E2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1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8A2B9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8B6F2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DB591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F3824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8CA74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1614B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11BD0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7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9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54A37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2A1F0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EC82F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ED59A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43FB8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5F526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5BFEF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D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1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312308" w:rsidR="00B87ED3" w:rsidRPr="007D5604" w:rsidRDefault="004E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AA8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FD9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A0E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8B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16D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8ADC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9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7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E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8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28B6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2019-11-28T15:08:00Z</dcterms:modified>
</cp:coreProperties>
</file>