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427A5" w:rsidR="0061148E" w:rsidRPr="00944D28" w:rsidRDefault="000E3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7855" w:rsidR="0061148E" w:rsidRPr="004A7085" w:rsidRDefault="000E3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FE1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FCE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B76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256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03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EA9ED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F37625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E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6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6847" w:rsidR="00B87ED3" w:rsidRPr="00944D28" w:rsidRDefault="000E3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81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22EA7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C6F5E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95F7E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A0EFF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C5B60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BA9B1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DD08C5" w:rsidR="00B87ED3" w:rsidRPr="007D5604" w:rsidRDefault="000E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4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9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4861" w:rsidR="00B87ED3" w:rsidRPr="00944D28" w:rsidRDefault="000E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9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6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4C196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F5C9F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2235D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42A2D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7EAEC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C632F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3F247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3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2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0ACAA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62655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BB703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81C38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5ADF1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6BE35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245BA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E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9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1F9A55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BCC75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C1E74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6F74B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B8394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6B6B5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E9DE0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0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5096D0" w:rsidR="00B87ED3" w:rsidRPr="007D5604" w:rsidRDefault="000E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04E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D03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376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D34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0DC5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027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6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5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6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4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