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8010" w:rsidR="0061148E" w:rsidRPr="00944D28" w:rsidRDefault="0095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91A11" w:rsidR="0061148E" w:rsidRPr="004A7085" w:rsidRDefault="0095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9C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A0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FF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F5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1E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D51A0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21AF8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D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2807" w:rsidR="00B87ED3" w:rsidRPr="00944D28" w:rsidRDefault="00955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3A8DC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70AAB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FA156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516E1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C777E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61BC5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32883" w:rsidR="00B87ED3" w:rsidRPr="007D5604" w:rsidRDefault="00955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4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2F30A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F1DC8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3AA14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1F093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5BD0D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81851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ED112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09F02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CF84C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49EF6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3FAA6E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D605B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11CF4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6E935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A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6B511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560B0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ACC6D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65F56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74545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1A7A1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64510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DA881E" w:rsidR="00B87ED3" w:rsidRPr="007D5604" w:rsidRDefault="00955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C86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4F86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D1A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8D2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C96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E7A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4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7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55FB7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2019-11-28T21:25:00Z</dcterms:modified>
</cp:coreProperties>
</file>