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4B4F" w:rsidR="0061148E" w:rsidRPr="008F69F5" w:rsidRDefault="007636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3D03B" w:rsidR="0061148E" w:rsidRPr="008F69F5" w:rsidRDefault="007636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D933A7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525CB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09AD86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3AD755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DC432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3B913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F87DC" w:rsidR="00B87ED3" w:rsidRPr="008F69F5" w:rsidRDefault="007636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E84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1E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385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401A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4AF03E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CFD4F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7B0AA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9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4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1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10E92" w:rsidR="00B87ED3" w:rsidRPr="00944D28" w:rsidRDefault="00763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5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C91E3C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D37A31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16379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0B03A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CDFA1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C5AE7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77A0E" w:rsidR="00B87ED3" w:rsidRPr="008F69F5" w:rsidRDefault="007636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2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5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B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CAF818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3325D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2BD189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7E0405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CBA5B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4BAEF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A84EB6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2260F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1C10F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8E765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32C3B0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C483A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9EA75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F0E10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A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2DB7E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A87AD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EF211F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629F5C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3EA64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537B9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59908" w:rsidR="00B87ED3" w:rsidRPr="008F69F5" w:rsidRDefault="007636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3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6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8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7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364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2022-10-20T23:31:00.0000000Z</dcterms:modified>
</coreProperties>
</file>