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D073" w:rsidR="0061148E" w:rsidRPr="008F69F5" w:rsidRDefault="00867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A815" w:rsidR="0061148E" w:rsidRPr="008F69F5" w:rsidRDefault="00867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C710D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D03FB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7AB24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F45FA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95598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EDD49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9E376" w:rsidR="00B87ED3" w:rsidRPr="008F69F5" w:rsidRDefault="0086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11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E0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4F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AB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E76A8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56BFE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70990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E51D" w:rsidR="00B87ED3" w:rsidRPr="00944D28" w:rsidRDefault="00867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7B958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0628E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37445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EBB79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ECC36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E1F63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0DCD6" w:rsidR="00B87ED3" w:rsidRPr="008F69F5" w:rsidRDefault="0086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4DAFB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19962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36FA1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BD5D9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90809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1823E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FBA59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7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8ED7D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6E0ED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944CC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F0D34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E52D5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B8D5F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2033B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56EC" w:rsidR="00B87ED3" w:rsidRPr="00944D28" w:rsidRDefault="0086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D2DEC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F6A03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1DC5D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8958F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D46D5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2FD44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6DF5B" w:rsidR="00B87ED3" w:rsidRPr="008F69F5" w:rsidRDefault="0086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2D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