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34D0" w:rsidR="0061148E" w:rsidRPr="008F69F5" w:rsidRDefault="00887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E5D0" w:rsidR="0061148E" w:rsidRPr="008F69F5" w:rsidRDefault="00887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56BBA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B179B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29F97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38B3B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EE57F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1E51D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4CD5C" w:rsidR="00B87ED3" w:rsidRPr="008F69F5" w:rsidRDefault="0088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13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FA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AF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25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63860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8E19B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05E74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BCAA" w:rsidR="00B87ED3" w:rsidRPr="00944D28" w:rsidRDefault="00887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6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6DC93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2B89F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5A021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C97C7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83758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5EB3C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7FD19" w:rsidR="00B87ED3" w:rsidRPr="008F69F5" w:rsidRDefault="0088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03E60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AC84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5241C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E0349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B4E49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38D68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1B53E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28D30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FA521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21DDA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A9E8C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57B8D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EB4EF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054C9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498D6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BC4E7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2785F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24D6D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C3188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D871A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2C4CF" w:rsidR="00B87ED3" w:rsidRPr="008F69F5" w:rsidRDefault="0088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BA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2022-10-21T01:36:00.0000000Z</dcterms:modified>
</coreProperties>
</file>