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1E36" w:rsidR="0061148E" w:rsidRPr="008F69F5" w:rsidRDefault="009760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1391" w:rsidR="0061148E" w:rsidRPr="008F69F5" w:rsidRDefault="009760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40D8B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134B8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51401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6125F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7CDDA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10A58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8341E" w:rsidR="00B87ED3" w:rsidRPr="008F69F5" w:rsidRDefault="00976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26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4E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0C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6F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0F103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2E124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28BD4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41A3E" w:rsidR="00B87ED3" w:rsidRPr="00944D28" w:rsidRDefault="00976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0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26E09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522F1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511B0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3FB8F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95783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26E5A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AF7F1" w:rsidR="00B87ED3" w:rsidRPr="008F69F5" w:rsidRDefault="00976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F3CDE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F1E3D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850FD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3A389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C0EEC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1207B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CC409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7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8DA82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DA085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47241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4BDAC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25498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C7C75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CCCC8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8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FBDD0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B7EC4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11EB4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3A613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10874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DF926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7FC7B" w:rsidR="00B87ED3" w:rsidRPr="008F69F5" w:rsidRDefault="00976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0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2022-10-21T06:15:00.0000000Z</dcterms:modified>
</coreProperties>
</file>