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B9C5" w:rsidR="0061148E" w:rsidRPr="008F69F5" w:rsidRDefault="000E4D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CA23" w:rsidR="0061148E" w:rsidRPr="008F69F5" w:rsidRDefault="000E4D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F7D2F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1618E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3D641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71C01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5996E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E10BF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35039" w:rsidR="00B87ED3" w:rsidRPr="008F69F5" w:rsidRDefault="000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A8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A3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08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85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D1257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6753E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C2C84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24D1" w:rsidR="00B87ED3" w:rsidRPr="00944D28" w:rsidRDefault="000E4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7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F9E53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1CAA5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A8892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93FFB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E9CC3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3944C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9BA13" w:rsidR="00B87ED3" w:rsidRPr="008F69F5" w:rsidRDefault="000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F5D88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DAFBB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E0F26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2627F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5729A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D8FBA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4AA7A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D33DD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E2E3B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6EAAA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D83EB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010EF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D3B80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2A9CD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5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726BE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AE2BF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EE6D5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19165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CF4B8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79A6E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1B6AA" w:rsidR="00B87ED3" w:rsidRPr="008F69F5" w:rsidRDefault="000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D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