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A756" w:rsidR="0061148E" w:rsidRPr="008F69F5" w:rsidRDefault="00587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3713" w:rsidR="0061148E" w:rsidRPr="008F69F5" w:rsidRDefault="00587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02E1E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8429C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22050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FABF8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07AD4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FA08A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CD75D" w:rsidR="00B87ED3" w:rsidRPr="008F69F5" w:rsidRDefault="0058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DB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1E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24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AC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2172E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A125C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8A273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BE53" w:rsidR="00B87ED3" w:rsidRPr="00944D28" w:rsidRDefault="00587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C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EB8B4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DA026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B24B7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55F9A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55A98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82700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1E170" w:rsidR="00B87ED3" w:rsidRPr="008F69F5" w:rsidRDefault="0058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75395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D340E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CF344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91F72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16407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F92B9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2671B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6A751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B8BAE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7D225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465B2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E5FBF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DF68C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5DC35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30A2D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75128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12431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BEAA7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8F5D1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0E914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1ED98" w:rsidR="00B87ED3" w:rsidRPr="008F69F5" w:rsidRDefault="0058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A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F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