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71B7" w:rsidR="0061148E" w:rsidRPr="008F69F5" w:rsidRDefault="003F1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646A" w:rsidR="0061148E" w:rsidRPr="008F69F5" w:rsidRDefault="003F1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6EB54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3EC20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4B97B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DDD82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5B760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04B51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A4FDF" w:rsidR="00B87ED3" w:rsidRPr="008F69F5" w:rsidRDefault="003F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0F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22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86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51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C765F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B1111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ADECA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F39C" w:rsidR="00B87ED3" w:rsidRPr="00944D28" w:rsidRDefault="003F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A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5075E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ADC32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9D625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AF0AF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13187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2AC5B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D798F" w:rsidR="00B87ED3" w:rsidRPr="008F69F5" w:rsidRDefault="003F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AFEDA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4562E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4CECA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57D7A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EE1E1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ECFF8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7A503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1571E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39E15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E9F32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5D87D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7FD51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67537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E4A6E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22A27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934F3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367F6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07816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7BE1E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C073E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B5F47" w:rsidR="00B87ED3" w:rsidRPr="008F69F5" w:rsidRDefault="003F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6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2022-10-28T07:55:00.0000000Z</dcterms:modified>
</coreProperties>
</file>