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B94B" w:rsidR="0061148E" w:rsidRPr="008F69F5" w:rsidRDefault="00E675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65EA" w:rsidR="0061148E" w:rsidRPr="008F69F5" w:rsidRDefault="00E675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41F7D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2E722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22ADD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73D26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1C429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4AEB1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FCEBA" w:rsidR="00B87ED3" w:rsidRPr="008F69F5" w:rsidRDefault="00E67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CB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59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97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B4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7DA98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4D47F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E89BF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A14D" w:rsidR="00B87ED3" w:rsidRPr="00944D28" w:rsidRDefault="00E67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2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A953F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97515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EB3E9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9D627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A6003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EA3B8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831DC" w:rsidR="00B87ED3" w:rsidRPr="008F69F5" w:rsidRDefault="00E67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D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668C2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BCD4A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7B6C7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BABCF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3F0BC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B0CF2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37D36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B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B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4BE88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6C3CC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3C6F7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65AF5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D9FC7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6F572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923FB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95C7C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0AD92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6D3CE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CBF89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92A62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C2FCA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53DF6" w:rsidR="00B87ED3" w:rsidRPr="008F69F5" w:rsidRDefault="00E67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D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C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55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2022-10-28T14:45:00.0000000Z</dcterms:modified>
</coreProperties>
</file>