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8285" w:rsidR="0061148E" w:rsidRPr="008F69F5" w:rsidRDefault="00382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B0D8" w:rsidR="0061148E" w:rsidRPr="008F69F5" w:rsidRDefault="00382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5E34A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3BF0C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E5FED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64803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EB3CA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CEC6F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53FFE" w:rsidR="00B87ED3" w:rsidRPr="008F69F5" w:rsidRDefault="00382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33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AD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D0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BD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C3736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73E7F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9CBBB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69FB" w:rsidR="00B87ED3" w:rsidRPr="00944D28" w:rsidRDefault="00382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B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50DE3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B8B14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127F3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B6816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ABE5E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B79A1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97D77" w:rsidR="00B87ED3" w:rsidRPr="008F69F5" w:rsidRDefault="00382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40970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80336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8B24D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97AF5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CD843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06EB9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B8903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0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65E19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B7875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C5894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675ED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A2910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C6AB0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8D052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FBE1B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B01E1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21661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3349F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D2252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6E7FB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089FB" w:rsidR="00B87ED3" w:rsidRPr="008F69F5" w:rsidRDefault="00382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A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4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