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D74D" w:rsidR="0061148E" w:rsidRPr="008F69F5" w:rsidRDefault="00C90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1344" w:rsidR="0061148E" w:rsidRPr="008F69F5" w:rsidRDefault="00C90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40793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C2CB0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38ABA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2455A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EFB72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3998D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2442E" w:rsidR="00B87ED3" w:rsidRPr="008F69F5" w:rsidRDefault="00C90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C0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50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9E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58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3C3DD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B0000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86D9F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D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AC16" w:rsidR="00B87ED3" w:rsidRPr="00944D28" w:rsidRDefault="00C90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2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F1C6B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ADBEB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46514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1FC9B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B42D0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2F4C0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25166" w:rsidR="00B87ED3" w:rsidRPr="008F69F5" w:rsidRDefault="00C90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ABA5B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E08C7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0F915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2CBFE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C85C6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AA21F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00CE3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E0033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0B404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81784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85A68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36409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70106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415AA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12CFA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0B4A4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F9E37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99E82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2C157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5870A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DB8E0" w:rsidR="00B87ED3" w:rsidRPr="008F69F5" w:rsidRDefault="00C90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1C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