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F1E3" w:rsidR="0061148E" w:rsidRPr="00944D28" w:rsidRDefault="00511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A743" w:rsidR="0061148E" w:rsidRPr="004A7085" w:rsidRDefault="00511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BB73B0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848902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77F95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869FE2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072EAD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827166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B3C04" w:rsidR="00E22E60" w:rsidRPr="007D5604" w:rsidRDefault="00511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D5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E5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DB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A7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C2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D9E8C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09BD0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1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2CBA" w:rsidR="00B87ED3" w:rsidRPr="00944D28" w:rsidRDefault="0051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F4AF" w:rsidR="00B87ED3" w:rsidRPr="00944D28" w:rsidRDefault="0051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F0EFE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3BD77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9C404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87BAC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D5D2B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CE41F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CC421" w:rsidR="00B87ED3" w:rsidRPr="007D5604" w:rsidRDefault="0051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0767F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62DF9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70D8D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57E7C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73237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5B025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F66E1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BE561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79DFF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C99D0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EDC2B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368A5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382E1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EFA44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5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4CF2E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D3B5D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15256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49F9F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98600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A99A4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7FEAF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4A62F" w:rsidR="00B87ED3" w:rsidRPr="007D5604" w:rsidRDefault="0051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48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08D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66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F44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1F4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FBE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8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B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7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155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