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27F3" w:rsidR="0061148E" w:rsidRPr="00944D28" w:rsidRDefault="00944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8DB55" w:rsidR="0061148E" w:rsidRPr="004A7085" w:rsidRDefault="00944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C3BF2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65326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42735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7A216D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B918F3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2A1578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AFBF0C" w:rsidR="00E22E60" w:rsidRPr="007D5604" w:rsidRDefault="00944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34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4F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20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1B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AB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71E3B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40920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01D4" w:rsidR="00B87ED3" w:rsidRPr="00944D28" w:rsidRDefault="00944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C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0212E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CDBFC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75876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14D55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555F0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DAE82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CDE3B" w:rsidR="00B87ED3" w:rsidRPr="007D5604" w:rsidRDefault="0094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3E75D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10A54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D4274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699F3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2DA58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671B9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F0B70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5557A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48D22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E1EB2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0E8B3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AEC03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24256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09F3D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C2AD6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E33C0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923F7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A06C3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414B5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7FA10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1EBD1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0AA3A" w:rsidR="00B87ED3" w:rsidRPr="007D5604" w:rsidRDefault="0094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614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4B5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1A7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20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230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F42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1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9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E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4E9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