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A27F3" w:rsidR="0061148E" w:rsidRPr="00944D28" w:rsidRDefault="00944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8DB55" w:rsidR="0061148E" w:rsidRPr="004A7085" w:rsidRDefault="00944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7C3BF2" w:rsidR="00E22E60" w:rsidRPr="007D5604" w:rsidRDefault="00944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A65326" w:rsidR="00E22E60" w:rsidRPr="007D5604" w:rsidRDefault="00944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A42735" w:rsidR="00E22E60" w:rsidRPr="007D5604" w:rsidRDefault="00944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7A216D" w:rsidR="00E22E60" w:rsidRPr="007D5604" w:rsidRDefault="00944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B918F3" w:rsidR="00E22E60" w:rsidRPr="007D5604" w:rsidRDefault="00944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2A1578" w:rsidR="00E22E60" w:rsidRPr="007D5604" w:rsidRDefault="00944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AFBF0C" w:rsidR="00E22E60" w:rsidRPr="007D5604" w:rsidRDefault="00944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34F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4FA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20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41B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AB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71E3B" w:rsidR="00B87ED3" w:rsidRPr="007D5604" w:rsidRDefault="0094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40920" w:rsidR="00B87ED3" w:rsidRPr="007D5604" w:rsidRDefault="0094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C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9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8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01D4" w:rsidR="00B87ED3" w:rsidRPr="00944D28" w:rsidRDefault="00944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EC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30212E" w:rsidR="00B87ED3" w:rsidRPr="007D5604" w:rsidRDefault="0094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CDBFC" w:rsidR="00B87ED3" w:rsidRPr="007D5604" w:rsidRDefault="0094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475876" w:rsidR="00B87ED3" w:rsidRPr="007D5604" w:rsidRDefault="0094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14D55" w:rsidR="00B87ED3" w:rsidRPr="007D5604" w:rsidRDefault="0094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555F0" w:rsidR="00B87ED3" w:rsidRPr="007D5604" w:rsidRDefault="0094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DAE82" w:rsidR="00B87ED3" w:rsidRPr="007D5604" w:rsidRDefault="0094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CDE3B" w:rsidR="00B87ED3" w:rsidRPr="007D5604" w:rsidRDefault="00944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5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0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9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E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C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6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3E75D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10A54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D4274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699F3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2DA58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671B9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F0B70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F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C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5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5557A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48D22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E1EB2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0E8B3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AEC03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24256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09F3D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C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C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C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7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C2AD6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E33C0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923F7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A06C3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414B5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F7FA10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1EBD1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5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2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B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1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0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30AA3A" w:rsidR="00B87ED3" w:rsidRPr="007D5604" w:rsidRDefault="00944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614A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4B5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1A73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C20D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2303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F42F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1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B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C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9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E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6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4E9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