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3393" w:rsidR="0061148E" w:rsidRPr="00944D28" w:rsidRDefault="007E7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8DF1" w:rsidR="0061148E" w:rsidRPr="004A7085" w:rsidRDefault="007E7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0ED64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406220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DC7B40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ED9AE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42E446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3E76D1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4F225" w:rsidR="00E22E60" w:rsidRPr="007D5604" w:rsidRDefault="007E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31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A7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8F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D5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05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9675B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92FAA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F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8D6E" w:rsidR="00B87ED3" w:rsidRPr="00944D28" w:rsidRDefault="007E7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6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03EB7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03EAA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9E6F5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8D02E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E67EE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FE7A3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FBA60" w:rsidR="00B87ED3" w:rsidRPr="007D5604" w:rsidRDefault="007E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D1D17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E83C1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18278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E8EF7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DA006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29E43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68233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B757B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7C550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3BA57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975A9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B1A68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45EE0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094BA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E1F89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BE978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2A860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CF3E3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7E9B6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B9477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59671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884367" w:rsidR="00B87ED3" w:rsidRPr="007D5604" w:rsidRDefault="007E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D7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CF4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0F9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486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DC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348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F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A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7840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2022-10-21T04:41:00.0000000Z</dcterms:modified>
</coreProperties>
</file>