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A242" w:rsidR="0061148E" w:rsidRPr="00944D28" w:rsidRDefault="0015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E8C3" w:rsidR="0061148E" w:rsidRPr="004A7085" w:rsidRDefault="0015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8B749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2D480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E1937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F8BE69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B2DBB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719670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B08855" w:rsidR="00E22E60" w:rsidRPr="007D5604" w:rsidRDefault="0015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65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5D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B5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43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73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E8AC8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E423A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A435" w:rsidR="00B87ED3" w:rsidRPr="00944D28" w:rsidRDefault="0015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9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7B73B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C44D2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CFFCE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94424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4C8D5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EAF0B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30DE2" w:rsidR="00B87ED3" w:rsidRPr="007D5604" w:rsidRDefault="0015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D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43650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5D843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D655B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92B4E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872F9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CAFE1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07892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F2799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A99EE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A9997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1F5E2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6EF46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34A04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F9A9E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A3D6D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5E110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7FF20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6BAC5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375CD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41120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3FE76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AF988A" w:rsidR="00B87ED3" w:rsidRPr="007D5604" w:rsidRDefault="0015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3E9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6A6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685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6A2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23B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949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B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3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2022-10-28T07:38:00.0000000Z</dcterms:modified>
</coreProperties>
</file>