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4024" w:rsidR="0061148E" w:rsidRPr="00944D28" w:rsidRDefault="00162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6C22" w:rsidR="0061148E" w:rsidRPr="004A7085" w:rsidRDefault="00162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A806F9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5C6FAF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14AB4E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D6B30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0680F7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B9E671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A9FE7F" w:rsidR="00E22E60" w:rsidRPr="007D5604" w:rsidRDefault="00162E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15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1E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25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15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D8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BB521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5481A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0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1CC7" w:rsidR="00B87ED3" w:rsidRPr="00944D28" w:rsidRDefault="00162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E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EE61D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FA6CE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2DF7F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CE4EF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3C9A9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97537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4E666" w:rsidR="00B87ED3" w:rsidRPr="007D5604" w:rsidRDefault="0016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75D8" w:rsidR="00B87ED3" w:rsidRPr="00944D28" w:rsidRDefault="0016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7D597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1AC48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3533C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90197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0233D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F8CED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604AC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B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E7FB7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F3CBA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F597C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D44EA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03226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B8EAA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8F24D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83557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55EF9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0B48B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B1B5D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26439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2BC39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2AEB6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31E60" w:rsidR="00B87ED3" w:rsidRPr="007D5604" w:rsidRDefault="0016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460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2AF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61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3B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036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B8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D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2E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2022-10-28T09:16:00.0000000Z</dcterms:modified>
</coreProperties>
</file>