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A1E8" w:rsidR="0061148E" w:rsidRPr="00944D28" w:rsidRDefault="001B2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39A7" w:rsidR="0061148E" w:rsidRPr="004A7085" w:rsidRDefault="001B2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F3DF49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579377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509B0A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CA9318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25B765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C20137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687352" w:rsidR="00E22E60" w:rsidRPr="007D5604" w:rsidRDefault="001B2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36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31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BA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F3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CA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AAC4F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3F4B6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5C9A" w:rsidR="00B87ED3" w:rsidRPr="00944D28" w:rsidRDefault="001B2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B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67469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62A16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3A5B1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B710B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DF097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218D8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5666C" w:rsidR="00B87ED3" w:rsidRPr="007D5604" w:rsidRDefault="001B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E2765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6BDA3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3E3CD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B5569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22B43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60DAC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88D52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0C3A6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00BB0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5ADD4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29A4C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A8B7F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0D4B2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463DC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B00DC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32B8D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E9247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3F424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A14A7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A3EFE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52237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95FC0D" w:rsidR="00B87ED3" w:rsidRPr="007D5604" w:rsidRDefault="001B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591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B54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B55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A97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ABE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264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3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A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1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23A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2022-10-28T10:18:00.0000000Z</dcterms:modified>
</coreProperties>
</file>