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61E1" w:rsidR="0061148E" w:rsidRPr="00944D28" w:rsidRDefault="007E1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293D" w:rsidR="0061148E" w:rsidRPr="004A7085" w:rsidRDefault="007E1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C8C7FC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133953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E7B2B2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3879A3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306D60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56B4F0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D0011" w:rsidR="00E22E60" w:rsidRPr="007D5604" w:rsidRDefault="007E1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7B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23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50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C6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D98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53A19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7DDFE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116B" w:rsidR="00B87ED3" w:rsidRPr="00944D28" w:rsidRDefault="007E1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A8D3F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50AE4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CF617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080DA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97E88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CCF1E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07033" w:rsidR="00B87ED3" w:rsidRPr="007D5604" w:rsidRDefault="007E1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9FC56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75A81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97903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46736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CFEBD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F7D19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D2F59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081C1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7628D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16212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4281E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B31C7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E5B05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B85E0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6841A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9343A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1B075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40B75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AF54F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F8AFA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A7CC5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E97AEA" w:rsidR="00B87ED3" w:rsidRPr="007D5604" w:rsidRDefault="007E1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2F6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53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6F3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671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81E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D1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D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14D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2022-10-28T11:01:00.0000000Z</dcterms:modified>
</coreProperties>
</file>