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906A" w:rsidR="0061148E" w:rsidRPr="00944D28" w:rsidRDefault="005F3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4210" w:rsidR="0061148E" w:rsidRPr="004A7085" w:rsidRDefault="005F3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FB65D5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9E8A21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FB82C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8EA9A1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9454E3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CF3909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CE4BCA" w:rsidR="00E22E60" w:rsidRPr="007D5604" w:rsidRDefault="005F3E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04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07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A7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1F1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BA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EA4FD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C8E31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C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6D67" w:rsidR="00B87ED3" w:rsidRPr="00944D28" w:rsidRDefault="005F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A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09647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FFA34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C6D43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6C9D0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04AEA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9EC37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95C69" w:rsidR="00B87ED3" w:rsidRPr="007D5604" w:rsidRDefault="005F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A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23F32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F0C16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DC515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598E5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56E15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832CE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2BF70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FD150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5E390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6B0E7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B4427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77735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14CF0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869F4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8D61D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AB88E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720FE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8B82A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FF727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C9EA3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79330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9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83638" w:rsidR="00B87ED3" w:rsidRPr="007D5604" w:rsidRDefault="005F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863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A98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FE8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24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67E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3F1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4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6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3E8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