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994D" w:rsidR="0061148E" w:rsidRPr="00944D28" w:rsidRDefault="00C73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26ED" w:rsidR="0061148E" w:rsidRPr="004A7085" w:rsidRDefault="00C73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D97488" w:rsidR="00E22E60" w:rsidRPr="007D5604" w:rsidRDefault="00C73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33C698" w:rsidR="00E22E60" w:rsidRPr="007D5604" w:rsidRDefault="00C73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DACE35" w:rsidR="00E22E60" w:rsidRPr="007D5604" w:rsidRDefault="00C73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BE4F13" w:rsidR="00E22E60" w:rsidRPr="007D5604" w:rsidRDefault="00C73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970744" w:rsidR="00E22E60" w:rsidRPr="007D5604" w:rsidRDefault="00C73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2F4487" w:rsidR="00E22E60" w:rsidRPr="007D5604" w:rsidRDefault="00C73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E0A14A" w:rsidR="00E22E60" w:rsidRPr="007D5604" w:rsidRDefault="00C73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12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754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1A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59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BA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DF038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2CD8F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A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F0CF" w:rsidR="00B87ED3" w:rsidRPr="00944D28" w:rsidRDefault="00C73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C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8FCE5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58746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1EAA4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2E8B7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6012C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F1748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7F842" w:rsidR="00B87ED3" w:rsidRPr="007D5604" w:rsidRDefault="00C7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3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7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C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640DB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7BE59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4AE6B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06DA7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09448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309B0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8FA08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C866A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7A991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6E47C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72ACE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C5FCC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8C74A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69EA3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32E4" w:rsidR="00B87ED3" w:rsidRPr="00944D28" w:rsidRDefault="00C7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3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CAE8E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3F038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2AA75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60753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5D09F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C434A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6B5A7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1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2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3B8473" w:rsidR="00B87ED3" w:rsidRPr="007D5604" w:rsidRDefault="00C7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DD1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3C6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F6F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CD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E4B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B65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5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0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F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33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