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3AB7" w:rsidR="0061148E" w:rsidRPr="00944D28" w:rsidRDefault="00FA1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B028" w:rsidR="0061148E" w:rsidRPr="004A7085" w:rsidRDefault="00FA1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12703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61A82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26499C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D9A16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9F88FF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4F1033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301453" w:rsidR="00E22E60" w:rsidRPr="007D5604" w:rsidRDefault="00FA1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6B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77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50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17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ED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521CB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52DEE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0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8B89" w:rsidR="00B87ED3" w:rsidRPr="00944D28" w:rsidRDefault="00FA1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E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83C00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FC143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0C4EB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485F9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C0645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4684F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12AA4" w:rsidR="00B87ED3" w:rsidRPr="007D5604" w:rsidRDefault="00FA1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5CBA" w:rsidR="00B87ED3" w:rsidRPr="00944D28" w:rsidRDefault="00FA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74F06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1406C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3C8DB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4824A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58DCA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B84EF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12CDD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60D4C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66192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41785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49823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0F9B0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6D9B6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D3326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250E1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416D9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35289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D63A7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665BE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7D23D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35B04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2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E72FA" w:rsidR="00B87ED3" w:rsidRPr="007D5604" w:rsidRDefault="00FA1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75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56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F8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896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49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F0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1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A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