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EC49" w:rsidR="0061148E" w:rsidRPr="00944D28" w:rsidRDefault="001D2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8A9DF" w:rsidR="0061148E" w:rsidRPr="004A7085" w:rsidRDefault="001D2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65CB91" w:rsidR="00E22E60" w:rsidRPr="007D5604" w:rsidRDefault="001D2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9EB32D" w:rsidR="00E22E60" w:rsidRPr="007D5604" w:rsidRDefault="001D2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759244" w:rsidR="00E22E60" w:rsidRPr="007D5604" w:rsidRDefault="001D2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94647B" w:rsidR="00E22E60" w:rsidRPr="007D5604" w:rsidRDefault="001D2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46033C" w:rsidR="00E22E60" w:rsidRPr="007D5604" w:rsidRDefault="001D2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978D92" w:rsidR="00E22E60" w:rsidRPr="007D5604" w:rsidRDefault="001D2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6D3A2B" w:rsidR="00E22E60" w:rsidRPr="007D5604" w:rsidRDefault="001D2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9A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5C3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B6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BB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0B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A4439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F0462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D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0D37" w:rsidR="00B87ED3" w:rsidRPr="00944D28" w:rsidRDefault="001D2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7D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D571E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28DDB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43CF4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4DB7D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7E2A7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91FA3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9EE41" w:rsidR="00B87ED3" w:rsidRPr="007D5604" w:rsidRDefault="001D2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3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3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3ABE0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4068E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68CCA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2984E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AE7A9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DA022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85628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9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5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5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38E7A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96F02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ADF63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596ED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752B7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11240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6D6CF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D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5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AF023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6AAC6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3EC99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F64EF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01E65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728ED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81593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8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A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016956" w:rsidR="00B87ED3" w:rsidRPr="007D5604" w:rsidRDefault="001D2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7744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E1A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D8C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832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A7B0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431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2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A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B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4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1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9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3D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