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FE9B" w:rsidR="0061148E" w:rsidRPr="00944D28" w:rsidRDefault="002A2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C5AE9" w:rsidR="0061148E" w:rsidRPr="004A7085" w:rsidRDefault="002A2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987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DC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2A9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1B1D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0C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98A323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D7A38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2A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F0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0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4B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87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5774F" w:rsidR="00B87ED3" w:rsidRPr="00944D28" w:rsidRDefault="002A28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6A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7A601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2EB965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3FDC0F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0AF1E3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C08996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2F527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7616EF" w:rsidR="00B87ED3" w:rsidRPr="00944D28" w:rsidRDefault="002A2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85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B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A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E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B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3B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A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8A28B4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32AE1C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B8107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7CDDD9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2284F6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49655E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5667B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8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E2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51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7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53B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2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93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72EDD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CE8715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C2677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AC5346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EA702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5150FE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EF2EC2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D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10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C8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03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9C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D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5673D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C53F8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1946F3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62675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945A3D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388C0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29F4E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66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E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3D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E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6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1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6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12529B" w:rsidR="00B87ED3" w:rsidRPr="00944D28" w:rsidRDefault="002A2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683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5D8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587F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68D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C0AC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29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F7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89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96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305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633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AE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CEC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8B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2019-11-25T16:02:00Z</dcterms:modified>
</cp:coreProperties>
</file>