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48D0" w:rsidR="0061148E" w:rsidRPr="00944D28" w:rsidRDefault="001E31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9827C" w:rsidR="0061148E" w:rsidRPr="004A7085" w:rsidRDefault="001E31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F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E8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35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78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EA3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7769C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771AD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6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97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1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5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5074" w:rsidR="00B87ED3" w:rsidRPr="00944D28" w:rsidRDefault="001E31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0F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DF4A67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9A22A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F3E9B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DE0EFF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40B2C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AE98B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25C57" w:rsidR="00B87ED3" w:rsidRPr="00944D28" w:rsidRDefault="001E3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6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F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AF6883" w:rsidR="00B87ED3" w:rsidRPr="00944D28" w:rsidRDefault="001E3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D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EA112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1C26C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051AE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76C893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B0FEC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25D22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70972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5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C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A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9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2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05A50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12F45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A4323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535DE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1E079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97642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C707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5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F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E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0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D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A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4EE00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0B098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1C0A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36DDE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6C1E0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72C66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1A129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3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4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A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8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D2226A" w:rsidR="00B87ED3" w:rsidRPr="00944D28" w:rsidRDefault="001E3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ADD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8C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17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5A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8B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A8D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7F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0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89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A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B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1B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17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2019-11-16T15:09:00Z</dcterms:modified>
</cp:coreProperties>
</file>