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182A" w:rsidR="0061148E" w:rsidRPr="00944D28" w:rsidRDefault="002B7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A865" w:rsidR="0061148E" w:rsidRPr="004A7085" w:rsidRDefault="002B7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6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9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AD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E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A7BFB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28E2E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A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C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3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D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C301" w:rsidR="00B87ED3" w:rsidRPr="00944D28" w:rsidRDefault="002B7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4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D223B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10810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A0CFF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D0526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41B60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1652D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BBB7" w:rsidR="00B87ED3" w:rsidRPr="00944D28" w:rsidRDefault="002B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7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F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3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80800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22F72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505A3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CCA7F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01A20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D532F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CB65E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D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D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E4819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BD5F0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8C528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66353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6D48C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EEAE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9D4E3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0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0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D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4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395F1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FFE0D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2460F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A418E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28C2D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83FC5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AA166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C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2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15BDD" w:rsidR="00B87ED3" w:rsidRPr="00944D28" w:rsidRDefault="002B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BEF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4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B0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4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1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92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E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C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6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1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07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2019-11-26T22:22:00Z</dcterms:modified>
</cp:coreProperties>
</file>