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3BEF" w:rsidR="0061148E" w:rsidRPr="00944D28" w:rsidRDefault="00047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40767" w:rsidR="0061148E" w:rsidRPr="004A7085" w:rsidRDefault="00047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C9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6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F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B3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D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2D0F3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7E54F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1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C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1B8D" w:rsidR="00B87ED3" w:rsidRPr="00944D28" w:rsidRDefault="00047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F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130E0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AC049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AF13C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F96B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F762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5A2C4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43670" w:rsidR="00B87ED3" w:rsidRPr="00944D28" w:rsidRDefault="00047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9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20B7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57450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42D7D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BF48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3B478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0B2EB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2A135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9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B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A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F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F8749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5ED8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9D294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A39B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E8672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5ABCF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2E8F9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5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4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8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0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6B7F6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60389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BB022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DCCB5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2395A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81E05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94EB0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4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8D8B2" w:rsidR="00B87ED3" w:rsidRPr="00944D28" w:rsidRDefault="00047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5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F4F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C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F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51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D0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E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8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9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E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E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