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A223" w:rsidR="0061148E" w:rsidRPr="00944D28" w:rsidRDefault="00E94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FD42" w:rsidR="0061148E" w:rsidRPr="004A7085" w:rsidRDefault="00E94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F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0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8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3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4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92EAC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B48D9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B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BADA" w:rsidR="00B87ED3" w:rsidRPr="00944D28" w:rsidRDefault="00E94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5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D1D13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F7A64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C389B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D568D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FE9F7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9F40F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1332F" w:rsidR="00B87ED3" w:rsidRPr="00944D28" w:rsidRDefault="00E9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7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4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7768" w:rsidR="00B87ED3" w:rsidRPr="00944D28" w:rsidRDefault="00E94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F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1946B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D69B9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6635B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F62B5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54F2A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F60C6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7A0E8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7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D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A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A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0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4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A09F9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E183A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03586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4ADC9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9A3E6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D229B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C2CD9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4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B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1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0A759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FFC93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ECE00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E35D6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B4476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FDDC9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AAE8F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4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7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BFD18" w:rsidR="00B87ED3" w:rsidRPr="00944D28" w:rsidRDefault="00E9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D1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CD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6C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2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1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8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3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A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E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3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2019-11-27T13:00:00Z</dcterms:modified>
</cp:coreProperties>
</file>