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65A03" w:rsidR="0061148E" w:rsidRPr="00944D28" w:rsidRDefault="00815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AC95F" w:rsidR="0061148E" w:rsidRPr="004A7085" w:rsidRDefault="00815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C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0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AF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D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FB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37FA8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EC1BF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2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3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3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4F52" w:rsidR="00B87ED3" w:rsidRPr="00944D28" w:rsidRDefault="00815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BA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3B8E4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5C049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08D0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51B3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1879C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916F4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7D424" w:rsidR="00B87ED3" w:rsidRPr="00944D28" w:rsidRDefault="0081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6DFC3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05A5C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7A9D0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BC356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58A2F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634FD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89EA5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7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399FE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B9A0A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6A95D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01FCA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6815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2CA4F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AEA99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7F8B" w:rsidR="00B87ED3" w:rsidRPr="00944D28" w:rsidRDefault="00815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4BC98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EB891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B7F10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DC4C6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E8F1C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29DE0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3C54B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F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45E26" w:rsidR="00B87ED3" w:rsidRPr="00944D28" w:rsidRDefault="0081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6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A1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A5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7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E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2E9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7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E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7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C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C3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2019-11-27T15:39:00Z</dcterms:modified>
</cp:coreProperties>
</file>