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B2D5" w:rsidR="0061148E" w:rsidRPr="00944D28" w:rsidRDefault="00272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83D7" w:rsidR="0061148E" w:rsidRPr="004A7085" w:rsidRDefault="00272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9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6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B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28A5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9F30B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A5BE" w:rsidR="00B87ED3" w:rsidRPr="00944D28" w:rsidRDefault="00272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DB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E2FF3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3F7C4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C2A2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9C54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D6DCB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F9D8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61DF4" w:rsidR="00B87ED3" w:rsidRPr="00944D28" w:rsidRDefault="002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799E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DA7A6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02055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5E23B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1022C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F220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BD48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D32BF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33B6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E4C2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D36E5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87AEC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A6404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D1B60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EA19F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7804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0146B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5E840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9E606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C196C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745C2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E5244" w:rsidR="00B87ED3" w:rsidRPr="00944D28" w:rsidRDefault="002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D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A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1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B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4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F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D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B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E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2019-11-27T16:18:00Z</dcterms:modified>
</cp:coreProperties>
</file>