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4FACB" w:rsidR="0061148E" w:rsidRPr="00944D28" w:rsidRDefault="00422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0B6E5" w:rsidR="0061148E" w:rsidRPr="004A7085" w:rsidRDefault="00422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5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E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B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1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D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CF89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374E2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7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94EC" w:rsidR="00B87ED3" w:rsidRPr="00944D28" w:rsidRDefault="00422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2F966" w:rsidR="00B87ED3" w:rsidRPr="00944D28" w:rsidRDefault="00422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5D03B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BFD42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F7E5B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224EE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BFCC0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E25E7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7095D" w:rsidR="00B87ED3" w:rsidRPr="00944D28" w:rsidRDefault="0042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1542" w:rsidR="00B87ED3" w:rsidRPr="00944D28" w:rsidRDefault="0042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FC6A5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2C78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34ADC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EA926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9003F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851ED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3A156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4B59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88463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FC454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AD1DC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BAAC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A06B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A5D90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889E3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18083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C40DB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7613C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A0B32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258B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B52C3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1C53B" w:rsidR="00B87ED3" w:rsidRPr="00944D28" w:rsidRDefault="0042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FA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4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0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0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2F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5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8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3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7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