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EA51C" w:rsidR="0061148E" w:rsidRPr="00944D28" w:rsidRDefault="00933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847A0" w:rsidR="0061148E" w:rsidRPr="004A7085" w:rsidRDefault="00933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0B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6D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94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73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5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6323C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BA179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6D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A3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D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C6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E181" w:rsidR="00B87ED3" w:rsidRPr="00944D28" w:rsidRDefault="00933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E8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74140D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57089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98446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5E19B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8B609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C8777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38784" w:rsidR="00B87ED3" w:rsidRPr="00944D28" w:rsidRDefault="00933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A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43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C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5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2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784C7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7939C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37D75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07071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BA211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92DE9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96B9E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6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6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5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2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C4CBD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B166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62A5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5BBCB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671D9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72FF9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675BD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C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1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8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CBE43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E6364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4E19B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C4F8F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267CD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C3D44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755F3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B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7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F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61422" w:rsidR="00B87ED3" w:rsidRPr="00944D28" w:rsidRDefault="00933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6C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46E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616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31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AC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81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8F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F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E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B3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6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D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F3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2019-11-28T06:12:00Z</dcterms:modified>
</cp:coreProperties>
</file>