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E613" w:rsidR="0061148E" w:rsidRPr="00944D28" w:rsidRDefault="007E3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94EE" w:rsidR="0061148E" w:rsidRPr="004A7085" w:rsidRDefault="007E3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3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EB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9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49953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4EE31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6BE5" w:rsidR="00B87ED3" w:rsidRPr="00944D28" w:rsidRDefault="007E3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A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B57E5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A8058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74242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D1AAD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67F17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1F03C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D2D5B" w:rsidR="00B87ED3" w:rsidRPr="00944D28" w:rsidRDefault="007E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1A3E4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FED58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45873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7DB14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A27C8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25D38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115DA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9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1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0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5B445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366BE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EDBD2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241D4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1EF19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3D59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AB8C5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E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98E75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232C9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3E6A3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80E9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1755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386D6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5162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B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A46A1" w:rsidR="00B87ED3" w:rsidRPr="00944D28" w:rsidRDefault="007E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18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7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05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9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0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7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7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E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2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5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