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D7388" w:rsidR="0061148E" w:rsidRPr="00944D28" w:rsidRDefault="00D2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0F5A" w:rsidR="0061148E" w:rsidRPr="004A7085" w:rsidRDefault="00D25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AC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9B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1F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3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7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5EB8B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C9FB9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13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A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1F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1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94BA8" w:rsidR="00B87ED3" w:rsidRPr="00944D28" w:rsidRDefault="00D25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FC308" w:rsidR="00B87ED3" w:rsidRPr="00944D28" w:rsidRDefault="00D25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C4A85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F8484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43A72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54BDB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DBFA7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8E85D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5D065" w:rsidR="00B87ED3" w:rsidRPr="00944D28" w:rsidRDefault="00D2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3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B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B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8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30720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421A9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2F2D1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226DD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8E26B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5C0D6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A401E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A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2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A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2208C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F96C7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CEA4C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BC1D7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55907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F904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81CCC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7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5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5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0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982DB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C20D5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3F53A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9B391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17668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3AB2D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753ED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4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3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A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2E42A" w:rsidR="00B87ED3" w:rsidRPr="00944D28" w:rsidRDefault="00D2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F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D01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0B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7E1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D3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0A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1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8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8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E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A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59E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