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30B3" w:rsidR="0061148E" w:rsidRPr="00944D28" w:rsidRDefault="00B51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B53E9" w:rsidR="0061148E" w:rsidRPr="004A7085" w:rsidRDefault="00B51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E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0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4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6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8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60EA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483B6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C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C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E424" w:rsidR="00B87ED3" w:rsidRPr="00944D28" w:rsidRDefault="00B51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B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22A52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ABE9F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ACE82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AE6A8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18C06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C60C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B57FD" w:rsidR="00B87ED3" w:rsidRPr="00944D28" w:rsidRDefault="00B5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FECE7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71D76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1581A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4D5DC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6CDE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6B258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49FB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6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04D56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14A8E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248FF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32649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921D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4C31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DC057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0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9B26A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88D7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80063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DAA7F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F375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88F7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EE773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7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07294" w:rsidR="00B87ED3" w:rsidRPr="00944D28" w:rsidRDefault="00B5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8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52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0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6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F0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78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C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0E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