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6D67" w:rsidR="0061148E" w:rsidRPr="00944D28" w:rsidRDefault="00BF4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7958B" w:rsidR="0061148E" w:rsidRPr="004A7085" w:rsidRDefault="00BF4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0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11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0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4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9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C8FE2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65E27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A0BE" w:rsidR="00B87ED3" w:rsidRPr="00944D28" w:rsidRDefault="00BF4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6D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AE075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0701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6EECC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CB90F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F3553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E2FA0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27B4D" w:rsidR="00B87ED3" w:rsidRPr="00944D28" w:rsidRDefault="00BF4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4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5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B9EB6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7CAF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713F2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CCEAB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37439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62388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75E0E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5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F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FFC2F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3FEDE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397D6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BEC9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D743D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5D0B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6DCA3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7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FBC7A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12520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FFFA8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A70B4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97351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8C7B1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55E5F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8F305" w:rsidR="00B87ED3" w:rsidRPr="00944D28" w:rsidRDefault="00BF4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7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8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D7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5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0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5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A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5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8A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2019-11-28T11:38:00Z</dcterms:modified>
</cp:coreProperties>
</file>