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01FD" w:rsidR="0061148E" w:rsidRPr="00944D28" w:rsidRDefault="00035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8DB3B" w:rsidR="0061148E" w:rsidRPr="004A7085" w:rsidRDefault="00035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F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8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AD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2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D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30DAB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940DA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0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D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8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CA8E" w:rsidR="00B87ED3" w:rsidRPr="00944D28" w:rsidRDefault="00035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9F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6822E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4ED42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2626C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3DA66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52616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B6921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98099" w:rsidR="00B87ED3" w:rsidRPr="00944D28" w:rsidRDefault="0003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C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6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4D7A9" w:rsidR="00B87ED3" w:rsidRPr="00944D28" w:rsidRDefault="00035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2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C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B524B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4FC31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7D63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0994B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5868C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3C47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F4B34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A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7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E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E79EE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07F5C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5A58C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AD434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ACC33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CDEE9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DF10B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2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C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B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5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618F6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78EB0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2F704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12B2B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5247F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96A0B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EE84A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8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B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1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5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5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DFB9C" w:rsidR="00B87ED3" w:rsidRPr="00944D28" w:rsidRDefault="0003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9A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0B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8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1C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6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68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A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B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5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B3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2019-11-28T17:44:00Z</dcterms:modified>
</cp:coreProperties>
</file>