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4DDDC" w:rsidR="0061148E" w:rsidRPr="00944D28" w:rsidRDefault="00B11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4DC9" w:rsidR="0061148E" w:rsidRPr="004A7085" w:rsidRDefault="00B11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CE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E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7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9F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6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BBFFB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E4C81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7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8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7AAA2" w:rsidR="00B87ED3" w:rsidRPr="00944D28" w:rsidRDefault="00B1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A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EB1E8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78EC2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FE822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5F4C0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25854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A20D0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1DC20" w:rsidR="00B87ED3" w:rsidRPr="00944D28" w:rsidRDefault="00B1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9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9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12305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EF352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4C9F5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5F4D8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732BB3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E78AA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FC66F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C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FCBF4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83BD0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D7D2D0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73917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6E08C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5F9C8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05025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6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1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AC47F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CAD76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1127D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29863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C3754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43BCD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1030E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EB32D" w:rsidR="00B87ED3" w:rsidRPr="00944D28" w:rsidRDefault="00B1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C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6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864B37" w:rsidR="00B87ED3" w:rsidRPr="00944D28" w:rsidRDefault="00B1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41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732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182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A6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0D6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58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0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31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B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6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F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174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2019-10-21T11:17:00Z</dcterms:modified>
</cp:coreProperties>
</file>