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2E1F" w:rsidR="0061148E" w:rsidRPr="00944D28" w:rsidRDefault="00E93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142B" w:rsidR="0061148E" w:rsidRPr="004A7085" w:rsidRDefault="00E93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4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3F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D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2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B8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A4F5B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418A9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8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D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6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2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286A4" w:rsidR="00B87ED3" w:rsidRPr="00944D28" w:rsidRDefault="00E93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E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1B33F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60C33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C8D0B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ED087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6CC09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2194E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B4E3B" w:rsidR="00B87ED3" w:rsidRPr="00944D28" w:rsidRDefault="00E93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6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529EE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813B6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219B6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8E84A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67599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1FD0B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06A24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4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8C38F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3F2D6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02196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8AD26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73048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B6D1D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64072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7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3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8B0CB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31F6A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33BA9A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41ED2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A3017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89292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F458F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0D47" w:rsidR="00B87ED3" w:rsidRPr="00944D28" w:rsidRDefault="00E93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52FB96" w:rsidR="00B87ED3" w:rsidRPr="00944D28" w:rsidRDefault="00E93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11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D9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63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C09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9CE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8B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0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C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2019-11-25T18:50:00Z</dcterms:modified>
</cp:coreProperties>
</file>